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4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5809"/>
        <w:gridCol w:w="2896"/>
      </w:tblGrid>
      <w:tr w:rsidR="001A0768" w14:paraId="41DC2173" w14:textId="77777777" w:rsidTr="00797037">
        <w:trPr>
          <w:trHeight w:hRule="exact" w:val="2637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67" w14:textId="77777777" w:rsidR="001A0768" w:rsidRDefault="00C33882">
            <w:pPr>
              <w:pStyle w:val="TableContents"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noProof/>
                <w:sz w:val="8"/>
                <w:szCs w:val="8"/>
              </w:rPr>
              <w:drawing>
                <wp:anchor distT="0" distB="0" distL="114300" distR="114300" simplePos="0" relativeHeight="29" behindDoc="0" locked="0" layoutInCell="1" allowOverlap="1" wp14:anchorId="41DC2167" wp14:editId="41DC2168">
                  <wp:simplePos x="0" y="0"/>
                  <wp:positionH relativeFrom="column">
                    <wp:posOffset>118080</wp:posOffset>
                  </wp:positionH>
                  <wp:positionV relativeFrom="paragraph">
                    <wp:posOffset>142920</wp:posOffset>
                  </wp:positionV>
                  <wp:extent cx="756360" cy="1414800"/>
                  <wp:effectExtent l="0" t="0" r="5640" b="0"/>
                  <wp:wrapTopAndBottom/>
                  <wp:docPr id="22396235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60" cy="14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C2168" w14:textId="77777777" w:rsidR="001A0768" w:rsidRDefault="00C33882">
            <w:pPr>
              <w:pStyle w:val="TableContents"/>
              <w:spacing w:before="227" w:after="57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Wniosek o certyfikację</w:t>
            </w:r>
          </w:p>
          <w:p w14:paraId="41DC2169" w14:textId="77777777" w:rsidR="001A0768" w:rsidRDefault="00C33882">
            <w:pPr>
              <w:pStyle w:val="TableContents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na znak B</w:t>
            </w:r>
          </w:p>
          <w:p w14:paraId="41DC216A" w14:textId="77777777" w:rsidR="001A0768" w:rsidRDefault="00C33882">
            <w:pPr>
              <w:pStyle w:val="TableContents"/>
              <w:spacing w:before="57" w:after="57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zgodnie z:</w:t>
            </w:r>
          </w:p>
          <w:p w14:paraId="38A4F901" w14:textId="77777777" w:rsidR="00EF5046" w:rsidRPr="00E829A3" w:rsidRDefault="00EF5046">
            <w:pPr>
              <w:pStyle w:val="TableContents"/>
              <w:spacing w:before="57" w:after="57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41DC216B" w14:textId="7F03842D" w:rsidR="001A0768" w:rsidRPr="00EF5046" w:rsidRDefault="002F1067" w:rsidP="00976A5A">
            <w:pPr>
              <w:pStyle w:val="TableContents"/>
              <w:jc w:val="center"/>
              <w:rPr>
                <w:rFonts w:ascii="Verdana" w:hAnsi="Verdana"/>
                <w:sz w:val="6"/>
                <w:szCs w:val="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……………………………………………………………………"/>
                  </w:textInput>
                </w:ffData>
              </w:fldChar>
            </w:r>
            <w:bookmarkStart w:id="0" w:name="Tekst10"/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442BFB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442BFB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442BFB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442BFB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442BFB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14:paraId="41DC216C" w14:textId="77777777" w:rsidR="001A0768" w:rsidRDefault="00C33882">
            <w:pPr>
              <w:pStyle w:val="TableContents"/>
              <w:jc w:val="center"/>
              <w:rPr>
                <w:i/>
                <w:iCs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(dokument odniesienia)</w:t>
            </w:r>
          </w:p>
        </w:tc>
        <w:tc>
          <w:tcPr>
            <w:tcW w:w="2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6D" w14:textId="77777777" w:rsidR="001A0768" w:rsidRDefault="00C33882">
            <w:pPr>
              <w:pStyle w:val="Textbody"/>
              <w:spacing w:before="170" w:after="0" w:line="360" w:lineRule="auto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Wypełnia Łukasiewicz-KIT:</w:t>
            </w:r>
          </w:p>
          <w:p w14:paraId="41DC216E" w14:textId="77777777" w:rsidR="001A0768" w:rsidRDefault="00C33882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Nr rejestracji: TC/..…..../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ab/>
            </w:r>
          </w:p>
          <w:p w14:paraId="41DC216F" w14:textId="77777777" w:rsidR="001A0768" w:rsidRDefault="00C33882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rejestracji:</w:t>
            </w:r>
          </w:p>
          <w:p w14:paraId="41DC2170" w14:textId="77777777" w:rsidR="001A0768" w:rsidRDefault="00C33882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przyjęcia wniosku do realizacji: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ab/>
            </w:r>
          </w:p>
          <w:p w14:paraId="41DC2171" w14:textId="77777777" w:rsidR="001A0768" w:rsidRDefault="00C33882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0"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Planowany termin realizacji:</w:t>
            </w:r>
          </w:p>
          <w:p w14:paraId="41DC2172" w14:textId="77777777" w:rsidR="001A0768" w:rsidRDefault="00C33882">
            <w:pPr>
              <w:pStyle w:val="Textbody"/>
              <w:tabs>
                <w:tab w:val="right" w:leader="dot" w:pos="2551"/>
                <w:tab w:val="right" w:pos="10088"/>
              </w:tabs>
              <w:spacing w:before="170" w:after="113"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ab/>
            </w:r>
          </w:p>
        </w:tc>
      </w:tr>
      <w:tr w:rsidR="001A0768" w14:paraId="41DC2177" w14:textId="77777777" w:rsidTr="00797037">
        <w:trPr>
          <w:trHeight w:hRule="exact" w:val="306"/>
        </w:trPr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74" w14:textId="77777777" w:rsidR="00643768" w:rsidRDefault="00643768"/>
        </w:tc>
        <w:tc>
          <w:tcPr>
            <w:tcW w:w="5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75" w14:textId="77777777" w:rsidR="001A0768" w:rsidRDefault="00C33882">
            <w:pPr>
              <w:pStyle w:val="TableContents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wg Programu Certyfikacji PC/08</w:t>
            </w:r>
          </w:p>
        </w:tc>
        <w:tc>
          <w:tcPr>
            <w:tcW w:w="2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76" w14:textId="77777777" w:rsidR="00643768" w:rsidRDefault="00643768"/>
        </w:tc>
      </w:tr>
    </w:tbl>
    <w:p w14:paraId="41DC2178" w14:textId="77777777" w:rsidR="00643768" w:rsidRDefault="00643768">
      <w:pPr>
        <w:rPr>
          <w:vanish/>
        </w:rPr>
      </w:pPr>
    </w:p>
    <w:tbl>
      <w:tblPr>
        <w:tblW w:w="10432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4"/>
        <w:gridCol w:w="1584"/>
        <w:gridCol w:w="1637"/>
        <w:gridCol w:w="1485"/>
        <w:gridCol w:w="3682"/>
      </w:tblGrid>
      <w:tr w:rsidR="001A0768" w14:paraId="41DC217E" w14:textId="77777777" w:rsidTr="00797037">
        <w:trPr>
          <w:trHeight w:hRule="exact" w:val="510"/>
        </w:trPr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79" w14:textId="11F3364F" w:rsidR="001A0768" w:rsidRDefault="00976A5A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r w:rsidR="00EF5046">
              <w:rPr>
                <w:rFonts w:ascii="Verdana" w:hAnsi="Verdana"/>
                <w:sz w:val="18"/>
                <w:szCs w:val="18"/>
              </w:rPr>
              <w:t xml:space="preserve"> po raz pierwszy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7A" w14:textId="089AB488" w:rsidR="001A0768" w:rsidRDefault="00976A5A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r w:rsidR="00EF5046">
              <w:rPr>
                <w:rFonts w:ascii="Verdana" w:hAnsi="Verdana"/>
                <w:sz w:val="18"/>
                <w:szCs w:val="18"/>
              </w:rPr>
              <w:t xml:space="preserve"> przedłużenie</w:t>
            </w: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7B" w14:textId="2407A1F5" w:rsidR="001A0768" w:rsidRDefault="00976A5A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r w:rsidR="00EF5046">
              <w:rPr>
                <w:rFonts w:ascii="Verdana" w:hAnsi="Verdana"/>
                <w:sz w:val="18"/>
                <w:szCs w:val="18"/>
              </w:rPr>
              <w:t xml:space="preserve"> rozszerzenie</w:t>
            </w:r>
          </w:p>
        </w:tc>
        <w:tc>
          <w:tcPr>
            <w:tcW w:w="14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7C" w14:textId="5D8C4123" w:rsidR="001A0768" w:rsidRDefault="00976A5A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r w:rsidR="00EF5046">
              <w:rPr>
                <w:rFonts w:ascii="Verdana" w:hAnsi="Verdana"/>
                <w:sz w:val="18"/>
                <w:szCs w:val="18"/>
              </w:rPr>
              <w:t xml:space="preserve"> wznowienie</w:t>
            </w:r>
          </w:p>
        </w:tc>
        <w:tc>
          <w:tcPr>
            <w:tcW w:w="3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7D" w14:textId="57E1E2BF" w:rsidR="001A0768" w:rsidRDefault="00C33882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certyfikatu nr:</w:t>
            </w:r>
            <w:r w:rsidR="00976A5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76A5A" w:rsidRPr="00976A5A">
              <w:rPr>
                <w:rFonts w:ascii="Verdana" w:hAnsi="Verdana"/>
                <w:sz w:val="20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" w:name="Tekst11"/>
            <w:r w:rsidR="00976A5A" w:rsidRPr="00976A5A">
              <w:rPr>
                <w:rFonts w:ascii="Verdana" w:hAnsi="Verdana"/>
                <w:sz w:val="20"/>
                <w:szCs w:val="18"/>
              </w:rPr>
              <w:instrText xml:space="preserve"> FORMTEXT </w:instrText>
            </w:r>
            <w:r w:rsidR="00976A5A" w:rsidRPr="00976A5A">
              <w:rPr>
                <w:rFonts w:ascii="Verdana" w:hAnsi="Verdana"/>
                <w:sz w:val="20"/>
                <w:szCs w:val="18"/>
              </w:rPr>
            </w:r>
            <w:r w:rsidR="00976A5A" w:rsidRPr="00976A5A">
              <w:rPr>
                <w:rFonts w:ascii="Verdana" w:hAnsi="Verdana"/>
                <w:sz w:val="20"/>
                <w:szCs w:val="18"/>
              </w:rPr>
              <w:fldChar w:fldCharType="separate"/>
            </w:r>
            <w:r w:rsidR="00976A5A" w:rsidRPr="00976A5A">
              <w:rPr>
                <w:rFonts w:ascii="Verdana" w:hAnsi="Verdana"/>
                <w:noProof/>
                <w:sz w:val="20"/>
                <w:szCs w:val="18"/>
              </w:rPr>
              <w:t> </w:t>
            </w:r>
            <w:r w:rsidR="00976A5A" w:rsidRPr="00976A5A">
              <w:rPr>
                <w:rFonts w:ascii="Verdana" w:hAnsi="Verdana"/>
                <w:noProof/>
                <w:sz w:val="20"/>
                <w:szCs w:val="18"/>
              </w:rPr>
              <w:t> </w:t>
            </w:r>
            <w:r w:rsidR="00976A5A" w:rsidRPr="00976A5A">
              <w:rPr>
                <w:rFonts w:ascii="Verdana" w:hAnsi="Verdana"/>
                <w:noProof/>
                <w:sz w:val="20"/>
                <w:szCs w:val="18"/>
              </w:rPr>
              <w:t> </w:t>
            </w:r>
            <w:r w:rsidR="00976A5A" w:rsidRPr="00976A5A">
              <w:rPr>
                <w:rFonts w:ascii="Verdana" w:hAnsi="Verdana"/>
                <w:noProof/>
                <w:sz w:val="20"/>
                <w:szCs w:val="18"/>
              </w:rPr>
              <w:t> </w:t>
            </w:r>
            <w:r w:rsidR="00976A5A" w:rsidRPr="00976A5A">
              <w:rPr>
                <w:rFonts w:ascii="Verdana" w:hAnsi="Verdana"/>
                <w:noProof/>
                <w:sz w:val="20"/>
                <w:szCs w:val="18"/>
              </w:rPr>
              <w:t> </w:t>
            </w:r>
            <w:r w:rsidR="00976A5A" w:rsidRPr="00976A5A">
              <w:rPr>
                <w:rFonts w:ascii="Verdana" w:hAnsi="Verdana"/>
                <w:sz w:val="20"/>
                <w:szCs w:val="18"/>
              </w:rPr>
              <w:fldChar w:fldCharType="end"/>
            </w:r>
            <w:bookmarkEnd w:id="1"/>
          </w:p>
        </w:tc>
      </w:tr>
    </w:tbl>
    <w:p w14:paraId="41DC217F" w14:textId="77777777" w:rsidR="001A0768" w:rsidRDefault="001A0768">
      <w:pPr>
        <w:pStyle w:val="Standard"/>
        <w:rPr>
          <w:sz w:val="8"/>
          <w:szCs w:val="8"/>
        </w:rPr>
      </w:pPr>
    </w:p>
    <w:tbl>
      <w:tblPr>
        <w:tblW w:w="10433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3"/>
      </w:tblGrid>
      <w:tr w:rsidR="001A0768" w14:paraId="41DC2182" w14:textId="77777777" w:rsidTr="00976A5A">
        <w:trPr>
          <w:trHeight w:hRule="exact" w:val="1418"/>
        </w:trPr>
        <w:tc>
          <w:tcPr>
            <w:tcW w:w="104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C2180" w14:textId="77777777" w:rsidR="001A0768" w:rsidRDefault="00C33882">
            <w:pPr>
              <w:pStyle w:val="TableContents"/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NAZWA WYROBU</w:t>
            </w:r>
          </w:p>
          <w:p w14:paraId="41DC2181" w14:textId="071D90FC" w:rsidR="001A0768" w:rsidRPr="00976A5A" w:rsidRDefault="00976A5A">
            <w:pPr>
              <w:pStyle w:val="TableContents"/>
              <w:rPr>
                <w:rFonts w:ascii="Verdana" w:hAnsi="Verdana"/>
              </w:rPr>
            </w:pPr>
            <w:r w:rsidRPr="00976A5A">
              <w:rPr>
                <w:rFonts w:ascii="Verdana" w:hAnsi="Verdan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976A5A">
              <w:rPr>
                <w:rFonts w:ascii="Verdana" w:hAnsi="Verdana"/>
                <w:sz w:val="20"/>
              </w:rPr>
              <w:instrText xml:space="preserve"> FORMTEXT </w:instrText>
            </w:r>
            <w:r w:rsidRPr="00976A5A">
              <w:rPr>
                <w:rFonts w:ascii="Verdana" w:hAnsi="Verdana"/>
                <w:sz w:val="20"/>
              </w:rPr>
            </w:r>
            <w:r w:rsidRPr="00976A5A">
              <w:rPr>
                <w:rFonts w:ascii="Verdana" w:hAnsi="Verdana"/>
                <w:sz w:val="20"/>
              </w:rPr>
              <w:fldChar w:fldCharType="separate"/>
            </w:r>
            <w:r w:rsidRPr="00976A5A">
              <w:rPr>
                <w:rFonts w:ascii="Verdana" w:hAnsi="Verdana"/>
                <w:noProof/>
                <w:sz w:val="20"/>
              </w:rPr>
              <w:t> </w:t>
            </w:r>
            <w:r w:rsidRPr="00976A5A">
              <w:rPr>
                <w:rFonts w:ascii="Verdana" w:hAnsi="Verdana"/>
                <w:noProof/>
                <w:sz w:val="20"/>
              </w:rPr>
              <w:t> </w:t>
            </w:r>
            <w:r w:rsidRPr="00976A5A">
              <w:rPr>
                <w:rFonts w:ascii="Verdana" w:hAnsi="Verdana"/>
                <w:noProof/>
                <w:sz w:val="20"/>
              </w:rPr>
              <w:t> </w:t>
            </w:r>
            <w:r w:rsidRPr="00976A5A">
              <w:rPr>
                <w:rFonts w:ascii="Verdana" w:hAnsi="Verdana"/>
                <w:noProof/>
                <w:sz w:val="20"/>
              </w:rPr>
              <w:t> </w:t>
            </w:r>
            <w:r w:rsidRPr="00976A5A">
              <w:rPr>
                <w:rFonts w:ascii="Verdana" w:hAnsi="Verdana"/>
                <w:noProof/>
                <w:sz w:val="20"/>
              </w:rPr>
              <w:t> </w:t>
            </w:r>
            <w:r w:rsidRPr="00976A5A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1A0768" w14:paraId="41DC2185" w14:textId="77777777" w:rsidTr="00797037">
        <w:trPr>
          <w:trHeight w:hRule="exact" w:val="970"/>
        </w:trPr>
        <w:tc>
          <w:tcPr>
            <w:tcW w:w="10433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C2183" w14:textId="77777777" w:rsidR="001A0768" w:rsidRDefault="00C33882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NAZWA HANDLOWA</w:t>
            </w:r>
          </w:p>
          <w:p w14:paraId="41DC2184" w14:textId="244593C2" w:rsidR="001A0768" w:rsidRPr="00976A5A" w:rsidRDefault="00976A5A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976A5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976A5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76A5A">
              <w:rPr>
                <w:rFonts w:ascii="Verdana" w:hAnsi="Verdana"/>
                <w:sz w:val="20"/>
                <w:szCs w:val="20"/>
              </w:rPr>
            </w:r>
            <w:r w:rsidRPr="00976A5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Pr="00976A5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1A0768" w14:paraId="41DC2188" w14:textId="77777777" w:rsidTr="00797037">
        <w:trPr>
          <w:trHeight w:hRule="exact" w:val="1298"/>
        </w:trPr>
        <w:tc>
          <w:tcPr>
            <w:tcW w:w="104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C2186" w14:textId="77777777" w:rsidR="001A0768" w:rsidRPr="00B2049A" w:rsidRDefault="00C33882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TYP, symbol, odmiany, typowielkości</w:t>
            </w:r>
          </w:p>
          <w:p w14:paraId="41DC2187" w14:textId="35F94DD1" w:rsidR="001A0768" w:rsidRPr="00976A5A" w:rsidRDefault="00976A5A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976A5A">
              <w:rPr>
                <w:rFonts w:ascii="Verdana" w:hAnsi="Verdana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976A5A">
              <w:rPr>
                <w:rFonts w:ascii="Verdana" w:hAnsi="Verdana"/>
                <w:sz w:val="20"/>
              </w:rPr>
              <w:instrText xml:space="preserve"> FORMTEXT </w:instrText>
            </w:r>
            <w:r w:rsidRPr="00976A5A">
              <w:rPr>
                <w:rFonts w:ascii="Verdana" w:hAnsi="Verdana"/>
                <w:sz w:val="20"/>
              </w:rPr>
            </w:r>
            <w:r w:rsidRPr="00976A5A">
              <w:rPr>
                <w:rFonts w:ascii="Verdana" w:hAnsi="Verdana"/>
                <w:sz w:val="20"/>
              </w:rPr>
              <w:fldChar w:fldCharType="separate"/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Pr="00976A5A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</w:tbl>
    <w:p w14:paraId="41DC2189" w14:textId="77777777" w:rsidR="001A0768" w:rsidRDefault="001A0768">
      <w:pPr>
        <w:pStyle w:val="Standard"/>
        <w:rPr>
          <w:sz w:val="8"/>
          <w:szCs w:val="8"/>
        </w:rPr>
      </w:pPr>
    </w:p>
    <w:tbl>
      <w:tblPr>
        <w:tblW w:w="10434" w:type="dxa"/>
        <w:tblInd w:w="-3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4"/>
      </w:tblGrid>
      <w:tr w:rsidR="001A0768" w14:paraId="41DC218B" w14:textId="77777777">
        <w:tc>
          <w:tcPr>
            <w:tcW w:w="10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8A" w14:textId="77777777" w:rsidR="001A0768" w:rsidRDefault="00C33882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EF5046">
              <w:rPr>
                <w:rFonts w:ascii="Verdana" w:hAnsi="Verdana"/>
                <w:b/>
                <w:bCs/>
                <w:sz w:val="16"/>
                <w:szCs w:val="16"/>
              </w:rPr>
              <w:t>PRODUCENT / IMPORTER*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(nazwa, adres, telefon, e-mail)</w:t>
            </w:r>
          </w:p>
        </w:tc>
      </w:tr>
      <w:tr w:rsidR="001A0768" w14:paraId="41DC218D" w14:textId="77777777" w:rsidTr="009B4D88">
        <w:trPr>
          <w:trHeight w:hRule="exact" w:val="1701"/>
        </w:trPr>
        <w:tc>
          <w:tcPr>
            <w:tcW w:w="10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3974F" w14:textId="687C3867" w:rsidR="00EF5046" w:rsidRPr="00976A5A" w:rsidRDefault="00976A5A">
            <w:pPr>
              <w:pStyle w:val="TableContents"/>
              <w:rPr>
                <w:rFonts w:ascii="Verdana" w:hAnsi="Verdana"/>
                <w:sz w:val="20"/>
              </w:rPr>
            </w:pPr>
            <w:r w:rsidRPr="00976A5A">
              <w:rPr>
                <w:rFonts w:ascii="Verdana" w:hAnsi="Verdana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976A5A">
              <w:rPr>
                <w:rFonts w:ascii="Verdana" w:hAnsi="Verdana"/>
                <w:sz w:val="20"/>
              </w:rPr>
              <w:instrText xml:space="preserve"> FORMTEXT </w:instrText>
            </w:r>
            <w:r w:rsidRPr="00976A5A">
              <w:rPr>
                <w:rFonts w:ascii="Verdana" w:hAnsi="Verdana"/>
                <w:sz w:val="20"/>
              </w:rPr>
            </w:r>
            <w:r w:rsidRPr="00976A5A">
              <w:rPr>
                <w:rFonts w:ascii="Verdana" w:hAnsi="Verdana"/>
                <w:sz w:val="20"/>
              </w:rPr>
              <w:fldChar w:fldCharType="separate"/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Pr="00976A5A">
              <w:rPr>
                <w:rFonts w:ascii="Verdana" w:hAnsi="Verdana"/>
                <w:sz w:val="20"/>
              </w:rPr>
              <w:fldChar w:fldCharType="end"/>
            </w:r>
            <w:bookmarkEnd w:id="5"/>
          </w:p>
          <w:p w14:paraId="06EBA49F" w14:textId="77777777" w:rsidR="0003517D" w:rsidRDefault="0003517D">
            <w:pPr>
              <w:pStyle w:val="TableContents"/>
              <w:rPr>
                <w:rFonts w:ascii="Verdana" w:hAnsi="Verdana"/>
              </w:rPr>
            </w:pPr>
          </w:p>
          <w:p w14:paraId="61E55E06" w14:textId="77777777" w:rsidR="00EF5046" w:rsidRDefault="00EF5046">
            <w:pPr>
              <w:pStyle w:val="TableContents"/>
              <w:rPr>
                <w:rFonts w:ascii="Verdana" w:hAnsi="Verdana"/>
              </w:rPr>
            </w:pPr>
          </w:p>
          <w:p w14:paraId="41DC218C" w14:textId="77777777" w:rsidR="00EF5046" w:rsidRDefault="00EF5046">
            <w:pPr>
              <w:pStyle w:val="TableContents"/>
              <w:rPr>
                <w:rFonts w:ascii="Verdana" w:hAnsi="Verdana"/>
              </w:rPr>
            </w:pPr>
          </w:p>
        </w:tc>
      </w:tr>
      <w:tr w:rsidR="001A0768" w14:paraId="41DC218F" w14:textId="77777777">
        <w:tc>
          <w:tcPr>
            <w:tcW w:w="10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8E" w14:textId="77777777" w:rsidR="001A0768" w:rsidRDefault="00C33882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WNIOSKODAWCA </w:t>
            </w:r>
            <w:r>
              <w:rPr>
                <w:rFonts w:ascii="Verdana" w:hAnsi="Verdana"/>
                <w:sz w:val="14"/>
                <w:szCs w:val="14"/>
              </w:rPr>
              <w:t>(nazwa, adres, telefon, e-mail)</w:t>
            </w:r>
          </w:p>
        </w:tc>
      </w:tr>
      <w:tr w:rsidR="001A0768" w14:paraId="41DC2191" w14:textId="77777777" w:rsidTr="009B4D88">
        <w:trPr>
          <w:trHeight w:hRule="exact" w:val="1701"/>
        </w:trPr>
        <w:tc>
          <w:tcPr>
            <w:tcW w:w="10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ECBC" w14:textId="2F46C4D0" w:rsidR="00EF5046" w:rsidRDefault="00976A5A">
            <w:pPr>
              <w:pStyle w:val="Standard"/>
              <w:rPr>
                <w:rFonts w:ascii="Verdana" w:hAnsi="Verdana"/>
              </w:rPr>
            </w:pPr>
            <w:r w:rsidRPr="00976A5A">
              <w:rPr>
                <w:rFonts w:ascii="Verdana" w:hAnsi="Verdana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976A5A">
              <w:rPr>
                <w:rFonts w:ascii="Verdana" w:hAnsi="Verdana"/>
                <w:sz w:val="20"/>
              </w:rPr>
              <w:instrText xml:space="preserve"> FORMTEXT </w:instrText>
            </w:r>
            <w:r w:rsidRPr="00976A5A">
              <w:rPr>
                <w:rFonts w:ascii="Verdana" w:hAnsi="Verdana"/>
                <w:sz w:val="20"/>
              </w:rPr>
            </w:r>
            <w:r w:rsidRPr="00976A5A">
              <w:rPr>
                <w:rFonts w:ascii="Verdana" w:hAnsi="Verdana"/>
                <w:sz w:val="20"/>
              </w:rPr>
              <w:fldChar w:fldCharType="separate"/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Pr="00976A5A">
              <w:rPr>
                <w:rFonts w:ascii="Verdana" w:hAnsi="Verdana"/>
                <w:sz w:val="20"/>
              </w:rPr>
              <w:fldChar w:fldCharType="end"/>
            </w:r>
            <w:bookmarkEnd w:id="6"/>
          </w:p>
          <w:p w14:paraId="251B34BE" w14:textId="77777777" w:rsidR="0003517D" w:rsidRDefault="0003517D">
            <w:pPr>
              <w:pStyle w:val="Standard"/>
              <w:rPr>
                <w:rFonts w:ascii="Verdana" w:hAnsi="Verdana"/>
              </w:rPr>
            </w:pPr>
          </w:p>
          <w:p w14:paraId="1F145CE7" w14:textId="77777777" w:rsidR="00EF5046" w:rsidRDefault="00EF5046">
            <w:pPr>
              <w:pStyle w:val="Standard"/>
              <w:rPr>
                <w:rFonts w:ascii="Verdana" w:hAnsi="Verdana"/>
              </w:rPr>
            </w:pPr>
          </w:p>
          <w:p w14:paraId="41DC2190" w14:textId="77777777" w:rsidR="00EF5046" w:rsidRDefault="00EF5046">
            <w:pPr>
              <w:pStyle w:val="Standard"/>
              <w:rPr>
                <w:rFonts w:ascii="Verdana" w:hAnsi="Verdana"/>
              </w:rPr>
            </w:pPr>
          </w:p>
        </w:tc>
      </w:tr>
    </w:tbl>
    <w:p w14:paraId="41DC2192" w14:textId="77777777" w:rsidR="001A0768" w:rsidRDefault="001A0768">
      <w:pPr>
        <w:pStyle w:val="Textbody"/>
        <w:spacing w:after="0"/>
        <w:rPr>
          <w:sz w:val="8"/>
          <w:szCs w:val="8"/>
        </w:rPr>
      </w:pPr>
    </w:p>
    <w:tbl>
      <w:tblPr>
        <w:tblW w:w="10434" w:type="dxa"/>
        <w:tblInd w:w="-3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1"/>
        <w:gridCol w:w="2296"/>
        <w:gridCol w:w="2297"/>
      </w:tblGrid>
      <w:tr w:rsidR="001A0768" w14:paraId="41DC2198" w14:textId="77777777" w:rsidTr="009B4D88">
        <w:trPr>
          <w:trHeight w:hRule="exact" w:val="624"/>
        </w:trPr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93" w14:textId="77777777" w:rsidR="001A0768" w:rsidRDefault="00C33882">
            <w:pPr>
              <w:pStyle w:val="Standard"/>
              <w:rPr>
                <w:rFonts w:ascii="Verdana" w:hAnsi="Verdana"/>
                <w:spacing w:val="-4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pacing w:val="-4"/>
                <w:sz w:val="16"/>
                <w:szCs w:val="16"/>
              </w:rPr>
              <w:t>PRZEDSTAWICIEL / PEŁNOMOCNIK WNIOSKODAWCY</w:t>
            </w:r>
            <w:r>
              <w:rPr>
                <w:rFonts w:ascii="Verdana" w:hAnsi="Verdana"/>
                <w:b/>
                <w:bCs/>
                <w:spacing w:val="-4"/>
                <w:sz w:val="16"/>
                <w:szCs w:val="16"/>
                <w:vertAlign w:val="superscript"/>
              </w:rPr>
              <w:t>*)</w:t>
            </w:r>
          </w:p>
          <w:p w14:paraId="41DC2195" w14:textId="6EA32365" w:rsidR="001A0768" w:rsidRDefault="00C33882" w:rsidP="009B4D88">
            <w:pPr>
              <w:pStyle w:val="Standard"/>
              <w:rPr>
                <w:rFonts w:ascii="Verdana" w:hAnsi="Verdana"/>
                <w:b/>
                <w:bCs/>
                <w:sz w:val="12"/>
                <w:szCs w:val="12"/>
                <w:vertAlign w:val="superscript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upoważniony do kontaktu (nazwisko, telefon, e-mail)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E0CD" w14:textId="77777777" w:rsidR="001A0768" w:rsidRDefault="00C33882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5046">
              <w:rPr>
                <w:rFonts w:ascii="Verdana" w:hAnsi="Verdana"/>
                <w:b/>
                <w:bCs/>
                <w:sz w:val="16"/>
                <w:szCs w:val="16"/>
              </w:rPr>
              <w:t>NIP Wnioskodawcy</w:t>
            </w:r>
          </w:p>
          <w:p w14:paraId="41DC2196" w14:textId="77777777" w:rsidR="009B4D88" w:rsidRPr="009B4D88" w:rsidRDefault="009B4D88">
            <w:pPr>
              <w:pStyle w:val="TableContents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97" w14:textId="64CD9C3F" w:rsidR="001A0768" w:rsidRDefault="00E02715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 w:rsidRPr="00E0271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02715">
              <w:rPr>
                <w:rFonts w:ascii="Verdana" w:hAnsi="Verdana"/>
                <w:sz w:val="20"/>
                <w:szCs w:val="20"/>
              </w:rPr>
              <w:instrText xml:space="preserve"> </w:instrText>
            </w:r>
            <w:bookmarkStart w:id="7" w:name="Tekst15"/>
            <w:r w:rsidRPr="00E02715">
              <w:rPr>
                <w:rFonts w:ascii="Verdana" w:hAnsi="Verdana"/>
                <w:sz w:val="20"/>
                <w:szCs w:val="20"/>
              </w:rPr>
              <w:instrText xml:space="preserve">FORMTEXT </w:instrText>
            </w:r>
            <w:r w:rsidRPr="00E02715">
              <w:rPr>
                <w:rFonts w:ascii="Verdana" w:hAnsi="Verdana"/>
                <w:sz w:val="20"/>
                <w:szCs w:val="20"/>
              </w:rPr>
            </w:r>
            <w:r w:rsidRPr="00E0271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="0075706D">
              <w:rPr>
                <w:rFonts w:ascii="Verdana" w:hAnsi="Verdana"/>
                <w:sz w:val="20"/>
                <w:szCs w:val="20"/>
              </w:rPr>
              <w:t> </w:t>
            </w:r>
            <w:r w:rsidRPr="00E0271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1A0768" w14:paraId="41DC219C" w14:textId="77777777" w:rsidTr="009B4D88">
        <w:trPr>
          <w:trHeight w:hRule="exact" w:val="624"/>
        </w:trPr>
        <w:tc>
          <w:tcPr>
            <w:tcW w:w="58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D2FC" w14:textId="19338317" w:rsidR="0003517D" w:rsidRDefault="00976A5A">
            <w:pPr>
              <w:pStyle w:val="TableContents"/>
              <w:rPr>
                <w:rFonts w:ascii="Verdana" w:hAnsi="Verdana"/>
              </w:rPr>
            </w:pPr>
            <w:r w:rsidRPr="00976A5A">
              <w:rPr>
                <w:rFonts w:ascii="Verdana" w:hAnsi="Verdana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Pr="00976A5A">
              <w:rPr>
                <w:rFonts w:ascii="Verdana" w:hAnsi="Verdana"/>
                <w:sz w:val="20"/>
              </w:rPr>
              <w:instrText xml:space="preserve"> FORMTEXT </w:instrText>
            </w:r>
            <w:r w:rsidRPr="00976A5A">
              <w:rPr>
                <w:rFonts w:ascii="Verdana" w:hAnsi="Verdana"/>
                <w:sz w:val="20"/>
              </w:rPr>
            </w:r>
            <w:r w:rsidRPr="00976A5A">
              <w:rPr>
                <w:rFonts w:ascii="Verdana" w:hAnsi="Verdana"/>
                <w:sz w:val="20"/>
              </w:rPr>
              <w:fldChar w:fldCharType="separate"/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Pr="00976A5A">
              <w:rPr>
                <w:rFonts w:ascii="Verdana" w:hAnsi="Verdana"/>
                <w:sz w:val="20"/>
              </w:rPr>
              <w:fldChar w:fldCharType="end"/>
            </w:r>
            <w:bookmarkEnd w:id="8"/>
          </w:p>
          <w:p w14:paraId="5D3806BD" w14:textId="77777777" w:rsidR="0003517D" w:rsidRDefault="0003517D">
            <w:pPr>
              <w:pStyle w:val="TableContents"/>
              <w:rPr>
                <w:rFonts w:ascii="Verdana" w:hAnsi="Verdana"/>
              </w:rPr>
            </w:pPr>
          </w:p>
          <w:p w14:paraId="1DA2EB31" w14:textId="77777777" w:rsidR="0003517D" w:rsidRDefault="0003517D">
            <w:pPr>
              <w:pStyle w:val="TableContents"/>
              <w:rPr>
                <w:rFonts w:ascii="Verdana" w:hAnsi="Verdana"/>
              </w:rPr>
            </w:pPr>
          </w:p>
          <w:p w14:paraId="41DC2199" w14:textId="77777777" w:rsidR="0003517D" w:rsidRDefault="0003517D">
            <w:pPr>
              <w:pStyle w:val="TableContents"/>
              <w:rPr>
                <w:rFonts w:ascii="Verdana" w:hAnsi="Verdana"/>
              </w:rPr>
            </w:pPr>
          </w:p>
        </w:tc>
        <w:tc>
          <w:tcPr>
            <w:tcW w:w="2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4832" w14:textId="77777777" w:rsidR="009B4D88" w:rsidRDefault="00C33882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5046">
              <w:rPr>
                <w:rFonts w:ascii="Verdana" w:hAnsi="Verdana"/>
                <w:b/>
                <w:bCs/>
                <w:sz w:val="16"/>
                <w:szCs w:val="16"/>
              </w:rPr>
              <w:t>REGON Wnioskodawcy</w:t>
            </w:r>
          </w:p>
          <w:p w14:paraId="41DC219A" w14:textId="77777777" w:rsidR="005F7303" w:rsidRPr="00EF5046" w:rsidRDefault="005F7303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9B" w14:textId="18E157D6" w:rsidR="001A0768" w:rsidRDefault="00976A5A">
            <w:pPr>
              <w:pStyle w:val="TableContents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"/>
          </w:p>
        </w:tc>
      </w:tr>
      <w:tr w:rsidR="001A0768" w14:paraId="41DC21A0" w14:textId="77777777" w:rsidTr="009B4D88">
        <w:trPr>
          <w:trHeight w:hRule="exact" w:val="624"/>
        </w:trPr>
        <w:tc>
          <w:tcPr>
            <w:tcW w:w="58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9D" w14:textId="77777777" w:rsidR="00643768" w:rsidRDefault="00643768"/>
        </w:tc>
        <w:tc>
          <w:tcPr>
            <w:tcW w:w="2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9E" w14:textId="77777777" w:rsidR="001A0768" w:rsidRDefault="00C33882">
            <w:pPr>
              <w:pStyle w:val="TableContents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KRS Wnioskodawcy</w:t>
            </w:r>
          </w:p>
        </w:tc>
        <w:tc>
          <w:tcPr>
            <w:tcW w:w="2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9F" w14:textId="71E111EE" w:rsidR="001A0768" w:rsidRDefault="00976A5A">
            <w:pPr>
              <w:pStyle w:val="Standard"/>
              <w:rPr>
                <w:rFonts w:ascii="Verdana" w:hAnsi="Verdana"/>
              </w:rPr>
            </w:pPr>
            <w:r w:rsidRPr="00976A5A">
              <w:rPr>
                <w:rFonts w:ascii="Verdana" w:hAnsi="Verdana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976A5A">
              <w:rPr>
                <w:rFonts w:ascii="Verdana" w:hAnsi="Verdana"/>
                <w:sz w:val="20"/>
              </w:rPr>
              <w:instrText xml:space="preserve"> FORMTEXT </w:instrText>
            </w:r>
            <w:r w:rsidRPr="00976A5A">
              <w:rPr>
                <w:rFonts w:ascii="Verdana" w:hAnsi="Verdana"/>
                <w:sz w:val="20"/>
              </w:rPr>
            </w:r>
            <w:r w:rsidRPr="00976A5A">
              <w:rPr>
                <w:rFonts w:ascii="Verdana" w:hAnsi="Verdana"/>
                <w:sz w:val="20"/>
              </w:rPr>
              <w:fldChar w:fldCharType="separate"/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="0075706D">
              <w:rPr>
                <w:rFonts w:ascii="Verdana" w:hAnsi="Verdana"/>
                <w:sz w:val="20"/>
              </w:rPr>
              <w:t> </w:t>
            </w:r>
            <w:r w:rsidRPr="00976A5A">
              <w:rPr>
                <w:rFonts w:ascii="Verdana" w:hAnsi="Verdana"/>
                <w:sz w:val="20"/>
              </w:rPr>
              <w:fldChar w:fldCharType="end"/>
            </w:r>
            <w:bookmarkEnd w:id="10"/>
          </w:p>
        </w:tc>
      </w:tr>
    </w:tbl>
    <w:p w14:paraId="41DC21A1" w14:textId="77777777" w:rsidR="001A0768" w:rsidRDefault="00C33882">
      <w:pPr>
        <w:pStyle w:val="Textbody"/>
        <w:tabs>
          <w:tab w:val="left" w:pos="729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*) niepotrzebne skreślić</w:t>
      </w:r>
    </w:p>
    <w:p w14:paraId="2847D6DF" w14:textId="77777777" w:rsidR="00EF5046" w:rsidRDefault="00EF5046">
      <w:pPr>
        <w:pStyle w:val="Standard"/>
        <w:rPr>
          <w:rFonts w:ascii="Verdana" w:hAnsi="Verdana"/>
          <w:sz w:val="16"/>
          <w:szCs w:val="16"/>
        </w:rPr>
      </w:pPr>
    </w:p>
    <w:p w14:paraId="2709F576" w14:textId="77777777" w:rsidR="00EF5046" w:rsidRDefault="00EF5046">
      <w:pPr>
        <w:pStyle w:val="Standard"/>
        <w:rPr>
          <w:rFonts w:ascii="Verdana" w:hAnsi="Verdana"/>
          <w:sz w:val="16"/>
          <w:szCs w:val="16"/>
        </w:rPr>
      </w:pPr>
    </w:p>
    <w:p w14:paraId="424103F2" w14:textId="77777777" w:rsidR="00EF5046" w:rsidRDefault="00EF5046">
      <w:pPr>
        <w:pStyle w:val="Standard"/>
        <w:rPr>
          <w:rFonts w:ascii="Verdana" w:hAnsi="Verdana"/>
          <w:sz w:val="16"/>
          <w:szCs w:val="16"/>
        </w:rPr>
      </w:pPr>
    </w:p>
    <w:p w14:paraId="051AFB05" w14:textId="77777777" w:rsidR="0003517D" w:rsidRDefault="0003517D">
      <w:pPr>
        <w:pStyle w:val="Standard"/>
        <w:rPr>
          <w:rFonts w:ascii="Verdana" w:hAnsi="Verdana"/>
          <w:sz w:val="14"/>
          <w:szCs w:val="14"/>
        </w:rPr>
      </w:pPr>
    </w:p>
    <w:p w14:paraId="1EF87B07" w14:textId="77777777" w:rsidR="0003517D" w:rsidRDefault="0003517D">
      <w:pPr>
        <w:pStyle w:val="Standard"/>
        <w:rPr>
          <w:rFonts w:ascii="Verdana" w:hAnsi="Verdana"/>
          <w:sz w:val="14"/>
          <w:szCs w:val="14"/>
        </w:rPr>
      </w:pPr>
    </w:p>
    <w:p w14:paraId="02A1E26C" w14:textId="77777777" w:rsidR="0003517D" w:rsidRDefault="0003517D">
      <w:pPr>
        <w:pStyle w:val="Standard"/>
        <w:rPr>
          <w:rFonts w:ascii="Verdana" w:hAnsi="Verdana"/>
          <w:sz w:val="14"/>
          <w:szCs w:val="14"/>
        </w:rPr>
      </w:pPr>
    </w:p>
    <w:p w14:paraId="72B351F1" w14:textId="77777777" w:rsidR="0003517D" w:rsidRDefault="0003517D" w:rsidP="00976A5A">
      <w:pPr>
        <w:pStyle w:val="Standard"/>
        <w:jc w:val="right"/>
        <w:rPr>
          <w:rFonts w:ascii="Verdana" w:hAnsi="Verdana"/>
          <w:sz w:val="14"/>
          <w:szCs w:val="14"/>
        </w:rPr>
      </w:pPr>
    </w:p>
    <w:p w14:paraId="258B0F96" w14:textId="77777777" w:rsidR="0003517D" w:rsidRDefault="0003517D">
      <w:pPr>
        <w:pStyle w:val="Standard"/>
        <w:rPr>
          <w:rFonts w:ascii="Verdana" w:hAnsi="Verdana"/>
          <w:sz w:val="16"/>
          <w:szCs w:val="16"/>
        </w:rPr>
      </w:pPr>
    </w:p>
    <w:tbl>
      <w:tblPr>
        <w:tblW w:w="10453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"/>
        <w:gridCol w:w="9373"/>
        <w:gridCol w:w="699"/>
      </w:tblGrid>
      <w:tr w:rsidR="001A0768" w14:paraId="41DC21A9" w14:textId="77777777" w:rsidTr="00EF5046"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A6" w14:textId="77777777" w:rsidR="001A0768" w:rsidRDefault="001A0768">
            <w:pPr>
              <w:pStyle w:val="TableContents"/>
              <w:jc w:val="center"/>
              <w:rPr>
                <w:rFonts w:ascii="Arial" w:hAnsi="Arial" w:cs="Mangal"/>
                <w:sz w:val="16"/>
                <w:szCs w:val="16"/>
              </w:rPr>
            </w:pPr>
          </w:p>
        </w:tc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A7" w14:textId="77777777" w:rsidR="001A0768" w:rsidRDefault="00C33882">
            <w:pPr>
              <w:pStyle w:val="Standarduser"/>
              <w:ind w:left="-737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Załączniki do wniosku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A8" w14:textId="77777777" w:rsidR="001A0768" w:rsidRDefault="001A0768">
            <w:pPr>
              <w:pStyle w:val="Standarduser"/>
              <w:jc w:val="center"/>
              <w:rPr>
                <w:rFonts w:ascii="Arial" w:hAnsi="Arial" w:cs="Mangal"/>
                <w:sz w:val="16"/>
                <w:szCs w:val="16"/>
              </w:rPr>
            </w:pPr>
          </w:p>
        </w:tc>
      </w:tr>
      <w:tr w:rsidR="001A0768" w14:paraId="41DC21AD" w14:textId="77777777" w:rsidTr="00EF504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AA" w14:textId="77777777" w:rsidR="001A0768" w:rsidRDefault="001A0768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AB" w14:textId="77777777" w:rsidR="001A0768" w:rsidRDefault="00C33882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Dokumenty identyfikujące wyrób (katalog, wykaz) wraz z opisem wyrobu (dane techniczne, typoszereg, itp.).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AC" w14:textId="21439906" w:rsidR="001A0768" w:rsidRDefault="00976A5A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1A0768" w14:paraId="41DC21B1" w14:textId="77777777" w:rsidTr="00EF504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AE" w14:textId="77777777" w:rsidR="001A0768" w:rsidRDefault="001A0768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AF" w14:textId="77777777" w:rsidR="001A0768" w:rsidRDefault="00C3388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Wskazanie przez wnioskodawcę dokumenty normatywne (wymagania bezpieczeństwa i wymagania techniczne) stosowane przy produkcji oraz do zapewnienia jakości wyrobu (wraz z opisem stosowanego systemu zapewnienia jakości).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B0" w14:textId="23053B7D" w:rsidR="001A0768" w:rsidRDefault="00976A5A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1A0768" w14:paraId="41DC21B5" w14:textId="77777777" w:rsidTr="00EF504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B2" w14:textId="77777777" w:rsidR="001A0768" w:rsidRDefault="001A0768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B3" w14:textId="77777777" w:rsidR="001A0768" w:rsidRDefault="00C3388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Instrukcja obsługi (użytkowania) w języku polskim oraz w języku angielskim (w przypadku importu) </w:t>
            </w:r>
            <w:r>
              <w:rPr>
                <w:rFonts w:ascii="Verdana" w:hAnsi="Verdana" w:cs="Arial"/>
                <w:sz w:val="18"/>
                <w:szCs w:val="18"/>
              </w:rPr>
              <w:br/>
              <w:t xml:space="preserve">i 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t>ocena ryzyka</w:t>
            </w:r>
            <w:r>
              <w:rPr>
                <w:rFonts w:ascii="Verdana" w:hAnsi="Verdana" w:cs="Arial"/>
                <w:sz w:val="18"/>
                <w:szCs w:val="18"/>
              </w:rPr>
              <w:t>. Jeżeli po analizie dostarczonej dokumentacji zajdzie taka potrzeba (o czym powiadomi wnioskodawcę BCiN) – rysunki konstrukcyjne. Karta gwarancyjna dla klienta.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B4" w14:textId="00D47C6D" w:rsidR="001A0768" w:rsidRDefault="00976A5A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1A0768" w14:paraId="41DC21B9" w14:textId="77777777" w:rsidTr="00EF504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B6" w14:textId="77777777" w:rsidR="001A0768" w:rsidRDefault="001A0768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B7" w14:textId="77777777" w:rsidR="001A0768" w:rsidRDefault="00C3388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, sans-serif" w:hAnsi="Verdana, sans-serif" w:cs="Arial"/>
                <w:sz w:val="18"/>
                <w:szCs w:val="18"/>
              </w:rPr>
              <w:t>Opinia właściwej jednostki, jeżeli wyrób podlega ocenie tej instytucji na podstawie innych przepisów.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B8" w14:textId="4CC97D4B" w:rsidR="001A0768" w:rsidRDefault="00976A5A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1A0768" w14:paraId="41DC21BD" w14:textId="77777777" w:rsidTr="00EF504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BA" w14:textId="77777777" w:rsidR="001A0768" w:rsidRDefault="001A0768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BB" w14:textId="77777777" w:rsidR="001A0768" w:rsidRDefault="00C33882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, sans-serif" w:hAnsi="Verdana, sans-serif" w:cs="Arial"/>
                <w:sz w:val="18"/>
                <w:szCs w:val="18"/>
              </w:rPr>
              <w:t>Protokół z pobrania próbek do badań.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BC" w14:textId="54C21D25" w:rsidR="001A0768" w:rsidRDefault="00976A5A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1A0768" w14:paraId="41DC21C1" w14:textId="77777777" w:rsidTr="00EF504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BE" w14:textId="77777777" w:rsidR="001A0768" w:rsidRDefault="001A0768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BF" w14:textId="77777777" w:rsidR="001A0768" w:rsidRDefault="00C33882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Wypełniony kwestionariusz wstępnej oceny producenta (tylko przy zgłoszeniu po raz pierwszy).  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C0" w14:textId="2DCC2CD8" w:rsidR="001A0768" w:rsidRDefault="00976A5A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1A0768" w14:paraId="41DC21C5" w14:textId="77777777" w:rsidTr="00EF504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C2" w14:textId="77777777" w:rsidR="001A0768" w:rsidRDefault="001A0768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C3" w14:textId="77777777" w:rsidR="001A0768" w:rsidRDefault="00C3388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Sprawozdanie z badań pełnych wykonanych przez kompetentne laboratorium badawcze lub poświadczenie przyjęcia wyrobu do badań przez kompetentne laboratorium badawcze.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C4" w14:textId="3267BD00" w:rsidR="001A0768" w:rsidRDefault="00976A5A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1A0768" w14:paraId="41DC21C9" w14:textId="77777777" w:rsidTr="00EF504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C6" w14:textId="77777777" w:rsidR="001A0768" w:rsidRDefault="001A0768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C7" w14:textId="77777777" w:rsidR="001A0768" w:rsidRDefault="00C33882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, sans-serif" w:hAnsi="Verdana, sans-serif"/>
                <w:sz w:val="18"/>
                <w:szCs w:val="18"/>
              </w:rPr>
              <w:t>Dokument podpisany przez Producenta, określający Upoważnionego Przedstawiciela.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C8" w14:textId="00782CE8" w:rsidR="001A0768" w:rsidRDefault="00976A5A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1A0768" w14:paraId="41DC21CE" w14:textId="77777777" w:rsidTr="00EF5046">
        <w:tc>
          <w:tcPr>
            <w:tcW w:w="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CA" w14:textId="77777777" w:rsidR="001A0768" w:rsidRDefault="001A0768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CB" w14:textId="77777777" w:rsidR="001A0768" w:rsidRDefault="00C33882">
            <w:pPr>
              <w:pStyle w:val="TableContents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Inne dokumenty wg uzgodnień z jednostką certyfikującą.</w:t>
            </w:r>
          </w:p>
          <w:p w14:paraId="41DC21CC" w14:textId="77777777" w:rsidR="001A0768" w:rsidRDefault="001A0768">
            <w:pPr>
              <w:pStyle w:val="Standar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21CD" w14:textId="72C32151" w:rsidR="001A0768" w:rsidRDefault="00976A5A">
            <w:pPr>
              <w:pStyle w:val="Standard"/>
              <w:jc w:val="center"/>
              <w:rPr>
                <w:rFonts w:ascii="Arial" w:hAnsi="Arial" w:cs="Mangal"/>
                <w:sz w:val="16"/>
                <w:szCs w:val="16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Pr="0002684C">
              <w:rPr>
                <w:rFonts w:ascii="Verdana" w:hAnsi="Verdana" w:cs="Arial"/>
                <w:sz w:val="18"/>
              </w:rPr>
            </w:r>
            <w:r w:rsidRPr="0002684C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1A0768" w14:paraId="41DC21D0" w14:textId="77777777" w:rsidTr="00EF5046">
        <w:tc>
          <w:tcPr>
            <w:tcW w:w="104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CF" w14:textId="77777777" w:rsidR="001A0768" w:rsidRDefault="00C33882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, sans-serif" w:hAnsi="Verdana, sans-serif" w:cs="Arial"/>
                <w:sz w:val="18"/>
                <w:szCs w:val="16"/>
              </w:rPr>
              <w:t>Załączone do wniosku dokumenty należy zaznaczyć.</w:t>
            </w:r>
          </w:p>
        </w:tc>
      </w:tr>
    </w:tbl>
    <w:p w14:paraId="41DC21D1" w14:textId="77777777" w:rsidR="001A0768" w:rsidRDefault="001A0768">
      <w:pPr>
        <w:pStyle w:val="Textbody"/>
        <w:spacing w:after="0"/>
        <w:rPr>
          <w:sz w:val="16"/>
          <w:szCs w:val="16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EF5046" w14:paraId="2C24FF66" w14:textId="77777777" w:rsidTr="00797037">
        <w:trPr>
          <w:trHeight w:hRule="exact" w:val="454"/>
        </w:trPr>
        <w:tc>
          <w:tcPr>
            <w:tcW w:w="10491" w:type="dxa"/>
            <w:vAlign w:val="center"/>
          </w:tcPr>
          <w:p w14:paraId="07D5B247" w14:textId="78C11A0F" w:rsidR="00EF5046" w:rsidRDefault="00EF5046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, sans-serif" w:hAnsi="Verdana, sans-serif"/>
                <w:sz w:val="18"/>
              </w:rPr>
              <w:t xml:space="preserve">Certyfikat wystawić dodatkowo w języku angielskim </w:t>
            </w:r>
            <w:r w:rsidR="00976A5A"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6A5A"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76A5A" w:rsidRPr="0002684C">
              <w:rPr>
                <w:rFonts w:ascii="Verdana" w:hAnsi="Verdana" w:cs="Arial"/>
                <w:sz w:val="18"/>
              </w:rPr>
            </w:r>
            <w:r w:rsidR="00976A5A" w:rsidRPr="0002684C">
              <w:rPr>
                <w:rFonts w:ascii="Verdana" w:hAnsi="Verdana" w:cs="Arial"/>
                <w:sz w:val="18"/>
              </w:rPr>
              <w:fldChar w:fldCharType="separate"/>
            </w:r>
            <w:r w:rsidR="00976A5A"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</w:tbl>
    <w:p w14:paraId="41DC21D6" w14:textId="77777777" w:rsidR="001A0768" w:rsidRDefault="001A0768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0434" w:type="dxa"/>
        <w:tblInd w:w="-3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4"/>
      </w:tblGrid>
      <w:tr w:rsidR="001A0768" w14:paraId="41DC21DF" w14:textId="77777777">
        <w:tc>
          <w:tcPr>
            <w:tcW w:w="10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D7" w14:textId="77777777" w:rsidR="001A0768" w:rsidRDefault="00C33882">
            <w:pPr>
              <w:pStyle w:val="Textbody"/>
              <w:spacing w:after="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Wnioskodawca zobowiązuje się do:</w:t>
            </w:r>
          </w:p>
          <w:p w14:paraId="41DC21D8" w14:textId="77777777" w:rsidR="001A0768" w:rsidRDefault="00C33882">
            <w:pPr>
              <w:pStyle w:val="Textbody"/>
              <w:numPr>
                <w:ilvl w:val="0"/>
                <w:numId w:val="5"/>
              </w:numPr>
              <w:spacing w:after="0"/>
              <w:ind w:left="777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spełnienia wszystkich wymagań związanych z ubieganiem się o certyfikację wyrobów zawartych w obowiązujących przepisach prawnych i Zasadach certyfikacji Sieć Badawcza Łukasiewicz – Krakowskiego Instytutu Technologicznego,</w:t>
            </w:r>
          </w:p>
          <w:p w14:paraId="41DC21D9" w14:textId="77777777" w:rsidR="001A0768" w:rsidRDefault="00C33882">
            <w:pPr>
              <w:pStyle w:val="Textbody"/>
              <w:numPr>
                <w:ilvl w:val="0"/>
                <w:numId w:val="1"/>
              </w:numPr>
              <w:spacing w:after="0"/>
              <w:ind w:left="777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pokrycia kosztów postępowania certyfikacyjnego niezależnie od wyników certyfikacji, na podstawie zaakceptowanej oferty lub podpisanej umowy finansowej.  </w:t>
            </w:r>
          </w:p>
          <w:p w14:paraId="41DC21DA" w14:textId="77777777" w:rsidR="001A0768" w:rsidRDefault="00C33882">
            <w:pPr>
              <w:pStyle w:val="Textbody"/>
              <w:spacing w:after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Wnioskodawca oświadcza, że:</w:t>
            </w:r>
          </w:p>
          <w:p w14:paraId="41DC21DB" w14:textId="77777777" w:rsidR="001A0768" w:rsidRDefault="00C33882">
            <w:pPr>
              <w:pStyle w:val="Textbody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zapoznał się z </w:t>
            </w:r>
            <w:r>
              <w:rPr>
                <w:rFonts w:ascii="Verdana" w:hAnsi="Verdana"/>
                <w:sz w:val="16"/>
                <w:szCs w:val="16"/>
              </w:rPr>
              <w:t xml:space="preserve">obowiązkiem informacyjnym </w:t>
            </w:r>
            <w:r>
              <w:rPr>
                <w:rFonts w:ascii="Verdana" w:hAnsi="Verdana" w:cs="Arial"/>
                <w:sz w:val="16"/>
                <w:szCs w:val="16"/>
              </w:rPr>
              <w:t xml:space="preserve">wynikający </w:t>
            </w:r>
            <w:r>
              <w:rPr>
                <w:rFonts w:ascii="Verdana" w:hAnsi="Verdana"/>
                <w:sz w:val="16"/>
                <w:szCs w:val="16"/>
              </w:rPr>
              <w:t>z zapisów art. 13 ust. 1 i 2 Rozporządzenia Parlamentu Europejskiego i Rady (UE) 2016/679 z dn. 27.04.2016, będącym załącznikiem do Wniosku,</w:t>
            </w:r>
          </w:p>
          <w:p w14:paraId="41DC21DC" w14:textId="77777777" w:rsidR="001A0768" w:rsidRDefault="00C33882">
            <w:pPr>
              <w:pStyle w:val="Textbody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 xml:space="preserve">zapoznał się z 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obowiązującymi w Łukasiewicz – Krakowskim Instytucie Technologicznym Zasadami certyfikacji, Programem certyfikacji oraz cennikiem opłat opublikowanymi na stronie: </w:t>
            </w:r>
            <w:hyperlink r:id="rId8" w:history="1">
              <w:r w:rsidR="001A0768" w:rsidRPr="0003517D">
                <w:rPr>
                  <w:rStyle w:val="Internetlink"/>
                  <w:rFonts w:ascii="Verdana" w:hAnsi="Verdana"/>
                  <w:iCs/>
                  <w:sz w:val="16"/>
                  <w:szCs w:val="16"/>
                </w:rPr>
                <w:t>www.</w:t>
              </w:r>
            </w:hyperlink>
            <w:hyperlink r:id="rId9" w:history="1">
              <w:r w:rsidR="001A0768" w:rsidRPr="0003517D">
                <w:rPr>
                  <w:rStyle w:val="Internetlink"/>
                  <w:rFonts w:ascii="Verdana" w:hAnsi="Verdana"/>
                  <w:iCs/>
                  <w:sz w:val="16"/>
                  <w:szCs w:val="16"/>
                </w:rPr>
                <w:t>kit</w:t>
              </w:r>
            </w:hyperlink>
            <w:hyperlink r:id="rId10" w:history="1">
              <w:r w:rsidR="001A0768" w:rsidRPr="0003517D">
                <w:rPr>
                  <w:rStyle w:val="Internetlink"/>
                  <w:rFonts w:ascii="Verdana" w:hAnsi="Verdana"/>
                  <w:iCs/>
                  <w:sz w:val="16"/>
                  <w:szCs w:val="16"/>
                </w:rPr>
                <w:t>.</w:t>
              </w:r>
            </w:hyperlink>
            <w:hyperlink r:id="rId11" w:history="1">
              <w:r w:rsidR="001A0768" w:rsidRPr="0003517D">
                <w:rPr>
                  <w:rStyle w:val="Internetlink"/>
                  <w:rFonts w:ascii="Verdana" w:hAnsi="Verdana"/>
                  <w:iCs/>
                  <w:sz w:val="16"/>
                  <w:szCs w:val="16"/>
                </w:rPr>
                <w:t>lukasiewicz.gov</w:t>
              </w:r>
            </w:hyperlink>
            <w:hyperlink r:id="rId12" w:history="1">
              <w:r w:rsidR="001A0768" w:rsidRPr="0003517D">
                <w:rPr>
                  <w:rStyle w:val="Internetlink"/>
                  <w:rFonts w:ascii="Verdana" w:hAnsi="Verdana"/>
                  <w:iCs/>
                  <w:sz w:val="16"/>
                  <w:szCs w:val="16"/>
                </w:rPr>
                <w:t>.pl</w:t>
              </w:r>
            </w:hyperlink>
          </w:p>
          <w:p w14:paraId="41DC21DD" w14:textId="77777777" w:rsidR="001A0768" w:rsidRDefault="00C33882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Sieć Badawcza Łukasiewicz – Krakowski Instytut Technologiczny nie był i nie jest w żaden sposób zaangażowany </w:t>
            </w:r>
            <w:r>
              <w:rPr>
                <w:rFonts w:ascii="Verdana" w:hAnsi="Verdana" w:cs="Arial"/>
                <w:sz w:val="16"/>
                <w:szCs w:val="16"/>
              </w:rPr>
              <w:br/>
              <w:t>w proces powstawania zgłoszonych urządzeń oraz, że nie istnieje żadne powiązanie Sieć Badawcza Łukasiewicz – Krakowskiego Instytutu Technologicznego z Wnioskodawcą wynikające: z prawa własności, podległości, zarządzania, personelu, współdzielonych zasobów, finansów, umów, działalności marketingowej, prowizji od sprzedaży ani innych środków motywacyjnych.</w:t>
            </w:r>
          </w:p>
          <w:p w14:paraId="41DC21DE" w14:textId="77777777" w:rsidR="001A0768" w:rsidRDefault="001A0768">
            <w:pPr>
              <w:pStyle w:val="NormalnyWeb"/>
              <w:spacing w:before="0" w:after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1DC21E0" w14:textId="77777777" w:rsidR="001A0768" w:rsidRDefault="001A0768">
      <w:pPr>
        <w:pStyle w:val="Standard"/>
        <w:rPr>
          <w:rFonts w:ascii="Verdana" w:hAnsi="Verdana" w:cs="Arial"/>
          <w:sz w:val="16"/>
          <w:szCs w:val="16"/>
        </w:rPr>
      </w:pPr>
    </w:p>
    <w:tbl>
      <w:tblPr>
        <w:tblW w:w="10434" w:type="dxa"/>
        <w:tblInd w:w="-3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5120"/>
      </w:tblGrid>
      <w:tr w:rsidR="001A0768" w14:paraId="41DC21EB" w14:textId="77777777" w:rsidTr="00797037">
        <w:trPr>
          <w:trHeight w:hRule="exact" w:val="1877"/>
        </w:trPr>
        <w:tc>
          <w:tcPr>
            <w:tcW w:w="53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E1" w14:textId="77777777" w:rsidR="001A0768" w:rsidRDefault="001A0768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41DC21E2" w14:textId="77777777" w:rsidR="001A0768" w:rsidRDefault="001A0768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41DC21E3" w14:textId="77777777" w:rsidR="001A0768" w:rsidRDefault="001A0768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41DC21E4" w14:textId="77777777" w:rsidR="001A0768" w:rsidRDefault="001A0768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41DC21E5" w14:textId="1FD47A34" w:rsidR="001A0768" w:rsidRDefault="00976A5A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  <w:r w:rsidRPr="00F0653D">
              <w:rPr>
                <w:rFonts w:ascii="Verdana" w:hAnsi="Verdana" w:cs="Arial"/>
                <w:sz w:val="20"/>
                <w:szCs w:val="28"/>
              </w:rPr>
              <w:fldChar w:fldCharType="begin">
                <w:ffData>
                  <w:name w:val="Tekst12"/>
                  <w:enabled/>
                  <w:calcOnExit w:val="0"/>
                  <w:textInput>
                    <w:default w:val="…………………………………………………………………"/>
                  </w:textInput>
                </w:ffData>
              </w:fldChar>
            </w:r>
            <w:bookmarkStart w:id="11" w:name="Tekst12"/>
            <w:r w:rsidRPr="00F0653D">
              <w:rPr>
                <w:rFonts w:ascii="Verdana" w:hAnsi="Verdana" w:cs="Arial"/>
                <w:sz w:val="20"/>
                <w:szCs w:val="28"/>
              </w:rPr>
              <w:instrText xml:space="preserve"> FORMTEXT </w:instrText>
            </w:r>
            <w:r w:rsidRPr="00F0653D">
              <w:rPr>
                <w:rFonts w:ascii="Verdana" w:hAnsi="Verdana" w:cs="Arial"/>
                <w:sz w:val="20"/>
                <w:szCs w:val="28"/>
              </w:rPr>
            </w:r>
            <w:r w:rsidRPr="00F0653D">
              <w:rPr>
                <w:rFonts w:ascii="Verdana" w:hAnsi="Verdana" w:cs="Arial"/>
                <w:sz w:val="20"/>
                <w:szCs w:val="28"/>
              </w:rPr>
              <w:fldChar w:fldCharType="separate"/>
            </w:r>
            <w:r w:rsidRPr="00F0653D">
              <w:rPr>
                <w:rFonts w:ascii="Verdana" w:hAnsi="Verdana" w:cs="Arial"/>
                <w:noProof/>
                <w:sz w:val="20"/>
                <w:szCs w:val="28"/>
              </w:rPr>
              <w:t>…………………………………………………………………</w:t>
            </w:r>
            <w:r w:rsidRPr="00F0653D">
              <w:rPr>
                <w:rFonts w:ascii="Verdana" w:hAnsi="Verdana" w:cs="Arial"/>
                <w:sz w:val="20"/>
                <w:szCs w:val="28"/>
              </w:rPr>
              <w:fldChar w:fldCharType="end"/>
            </w:r>
            <w:bookmarkEnd w:id="11"/>
            <w:r w:rsidR="00C33882">
              <w:rPr>
                <w:rFonts w:ascii="Verdana" w:hAnsi="Verdana" w:cs="Arial"/>
                <w:sz w:val="18"/>
              </w:rPr>
              <w:br/>
              <w:t>Pieczęć Wnioskującego</w:t>
            </w:r>
          </w:p>
        </w:tc>
        <w:tc>
          <w:tcPr>
            <w:tcW w:w="51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E6" w14:textId="77777777" w:rsidR="001A0768" w:rsidRDefault="001A0768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41DC21E7" w14:textId="77777777" w:rsidR="001A0768" w:rsidRDefault="001A0768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41DC21E8" w14:textId="77777777" w:rsidR="001A0768" w:rsidRDefault="001A0768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41DC21E9" w14:textId="77777777" w:rsidR="001A0768" w:rsidRDefault="001A0768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</w:p>
          <w:p w14:paraId="41DC21EA" w14:textId="2DE8AE3C" w:rsidR="001A0768" w:rsidRDefault="00976A5A">
            <w:pPr>
              <w:pStyle w:val="Textbody"/>
              <w:jc w:val="center"/>
              <w:rPr>
                <w:rFonts w:ascii="Verdana" w:hAnsi="Verdana" w:cs="Arial"/>
                <w:sz w:val="18"/>
              </w:rPr>
            </w:pPr>
            <w:r w:rsidRPr="00F0653D">
              <w:rPr>
                <w:rFonts w:ascii="Verdana" w:hAnsi="Verdana" w:cs="Arial"/>
                <w:sz w:val="20"/>
                <w:szCs w:val="28"/>
              </w:rPr>
              <w:fldChar w:fldCharType="begin">
                <w:ffData>
                  <w:name w:val="Tekst13"/>
                  <w:enabled/>
                  <w:calcOnExit w:val="0"/>
                  <w:textInput>
                    <w:default w:val="……………………………………………………………"/>
                  </w:textInput>
                </w:ffData>
              </w:fldChar>
            </w:r>
            <w:bookmarkStart w:id="12" w:name="Tekst13"/>
            <w:r w:rsidRPr="00F0653D">
              <w:rPr>
                <w:rFonts w:ascii="Verdana" w:hAnsi="Verdana" w:cs="Arial"/>
                <w:sz w:val="20"/>
                <w:szCs w:val="28"/>
              </w:rPr>
              <w:instrText xml:space="preserve"> FORMTEXT </w:instrText>
            </w:r>
            <w:r w:rsidRPr="00F0653D">
              <w:rPr>
                <w:rFonts w:ascii="Verdana" w:hAnsi="Verdana" w:cs="Arial"/>
                <w:sz w:val="20"/>
                <w:szCs w:val="28"/>
              </w:rPr>
            </w:r>
            <w:r w:rsidRPr="00F0653D">
              <w:rPr>
                <w:rFonts w:ascii="Verdana" w:hAnsi="Verdana" w:cs="Arial"/>
                <w:sz w:val="20"/>
                <w:szCs w:val="28"/>
              </w:rPr>
              <w:fldChar w:fldCharType="separate"/>
            </w:r>
            <w:r w:rsidRPr="00F0653D">
              <w:rPr>
                <w:rFonts w:ascii="Verdana" w:hAnsi="Verdana" w:cs="Arial"/>
                <w:noProof/>
                <w:sz w:val="20"/>
                <w:szCs w:val="28"/>
              </w:rPr>
              <w:t>……………………………………………………………</w:t>
            </w:r>
            <w:r w:rsidRPr="00F0653D">
              <w:rPr>
                <w:rFonts w:ascii="Verdana" w:hAnsi="Verdana" w:cs="Arial"/>
                <w:sz w:val="20"/>
                <w:szCs w:val="28"/>
              </w:rPr>
              <w:fldChar w:fldCharType="end"/>
            </w:r>
            <w:bookmarkEnd w:id="12"/>
            <w:r w:rsidR="00C33882">
              <w:rPr>
                <w:rFonts w:ascii="Verdana" w:hAnsi="Verdana" w:cs="Arial"/>
                <w:sz w:val="18"/>
              </w:rPr>
              <w:br/>
              <w:t>Upoważniony przedstawiciel Wnioskującego</w:t>
            </w:r>
          </w:p>
        </w:tc>
      </w:tr>
      <w:tr w:rsidR="001A0768" w14:paraId="41DC21EF" w14:textId="77777777" w:rsidTr="00797037">
        <w:trPr>
          <w:trHeight w:hRule="exact" w:val="1094"/>
        </w:trPr>
        <w:tc>
          <w:tcPr>
            <w:tcW w:w="104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C21EC" w14:textId="77777777" w:rsidR="001A0768" w:rsidRPr="00F0653D" w:rsidRDefault="001A0768">
            <w:pPr>
              <w:pStyle w:val="Standard"/>
              <w:rPr>
                <w:rFonts w:ascii="Verdana" w:hAnsi="Verdana" w:cs="Arial"/>
                <w:sz w:val="20"/>
                <w:szCs w:val="28"/>
              </w:rPr>
            </w:pPr>
          </w:p>
          <w:p w14:paraId="41DC21EE" w14:textId="5B6029E7" w:rsidR="001A0768" w:rsidRDefault="00C33882" w:rsidP="00976A5A">
            <w:pPr>
              <w:pStyle w:val="Standard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Miejscowość, data  </w:t>
            </w:r>
            <w:r w:rsidR="00976A5A">
              <w:rPr>
                <w:rFonts w:ascii="Verdana" w:hAnsi="Verdana" w:cs="Arial"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>
                    <w:default w:val="……………………………………………………………………"/>
                  </w:textInput>
                </w:ffData>
              </w:fldChar>
            </w:r>
            <w:bookmarkStart w:id="13" w:name="Tekst14"/>
            <w:r w:rsidR="00976A5A">
              <w:rPr>
                <w:rFonts w:ascii="Verdana" w:hAnsi="Verdana" w:cs="Arial"/>
                <w:sz w:val="18"/>
              </w:rPr>
              <w:instrText xml:space="preserve"> FORMTEXT </w:instrText>
            </w:r>
            <w:r w:rsidR="00976A5A">
              <w:rPr>
                <w:rFonts w:ascii="Verdana" w:hAnsi="Verdana" w:cs="Arial"/>
                <w:sz w:val="18"/>
              </w:rPr>
            </w:r>
            <w:r w:rsidR="00976A5A">
              <w:rPr>
                <w:rFonts w:ascii="Verdana" w:hAnsi="Verdana" w:cs="Arial"/>
                <w:sz w:val="18"/>
              </w:rPr>
              <w:fldChar w:fldCharType="separate"/>
            </w:r>
            <w:r w:rsidR="00976A5A">
              <w:rPr>
                <w:rFonts w:ascii="Verdana" w:hAnsi="Verdana" w:cs="Arial"/>
                <w:noProof/>
                <w:sz w:val="18"/>
              </w:rPr>
              <w:t>……………………………………………………………………</w:t>
            </w:r>
            <w:r w:rsidR="00976A5A">
              <w:rPr>
                <w:rFonts w:ascii="Verdana" w:hAnsi="Verdana" w:cs="Arial"/>
                <w:sz w:val="18"/>
              </w:rPr>
              <w:fldChar w:fldCharType="end"/>
            </w:r>
            <w:bookmarkEnd w:id="13"/>
            <w:r>
              <w:rPr>
                <w:rFonts w:ascii="Verdana" w:hAnsi="Verdana" w:cs="Arial"/>
                <w:sz w:val="18"/>
              </w:rPr>
              <w:t xml:space="preserve">                            </w:t>
            </w:r>
          </w:p>
        </w:tc>
      </w:tr>
      <w:tr w:rsidR="001A0768" w14:paraId="41DC21F1" w14:textId="77777777" w:rsidTr="00797037">
        <w:trPr>
          <w:trHeight w:hRule="exact" w:val="119"/>
        </w:trPr>
        <w:tc>
          <w:tcPr>
            <w:tcW w:w="104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21F0" w14:textId="77777777" w:rsidR="001A0768" w:rsidRDefault="001A0768">
            <w:pPr>
              <w:pStyle w:val="Standard"/>
              <w:tabs>
                <w:tab w:val="left" w:pos="449"/>
              </w:tabs>
              <w:ind w:left="170" w:hanging="170"/>
              <w:jc w:val="both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41DC21F2" w14:textId="77777777" w:rsidR="001A0768" w:rsidRDefault="001A0768">
      <w:pPr>
        <w:pStyle w:val="Textbody"/>
        <w:rPr>
          <w:rFonts w:ascii="Verdana" w:hAnsi="Verdana"/>
          <w:sz w:val="16"/>
          <w:szCs w:val="16"/>
        </w:rPr>
      </w:pPr>
    </w:p>
    <w:p w14:paraId="07CF1F29" w14:textId="77777777" w:rsidR="00EF5046" w:rsidRPr="00EF5046" w:rsidRDefault="00EF5046" w:rsidP="00EF5046"/>
    <w:p w14:paraId="5583DC9F" w14:textId="77777777" w:rsidR="00EF5046" w:rsidRPr="00EF5046" w:rsidRDefault="00EF5046" w:rsidP="00EF5046"/>
    <w:p w14:paraId="0B4F182A" w14:textId="745EB4B5" w:rsidR="00EF5046" w:rsidRPr="00EF5046" w:rsidRDefault="00EF5046" w:rsidP="00EF5046">
      <w:pPr>
        <w:tabs>
          <w:tab w:val="left" w:pos="1228"/>
        </w:tabs>
      </w:pPr>
      <w:r>
        <w:tab/>
      </w:r>
    </w:p>
    <w:sectPr w:rsidR="00EF5046" w:rsidRPr="00EF5046">
      <w:footerReference w:type="default" r:id="rId13"/>
      <w:footerReference w:type="first" r:id="rId14"/>
      <w:pgSz w:w="11906" w:h="16838"/>
      <w:pgMar w:top="850" w:right="1134" w:bottom="426" w:left="1134" w:header="708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7A8B" w14:textId="77777777" w:rsidR="00B07A80" w:rsidRDefault="00B07A80">
      <w:r>
        <w:separator/>
      </w:r>
    </w:p>
  </w:endnote>
  <w:endnote w:type="continuationSeparator" w:id="0">
    <w:p w14:paraId="27FFFB92" w14:textId="77777777" w:rsidR="00B07A80" w:rsidRDefault="00B0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 sans-serif">
    <w:altName w:val="Verdana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2171" w14:textId="76351DC6" w:rsidR="00976A5A" w:rsidRDefault="00976A5A">
    <w:pPr>
      <w:pStyle w:val="Stopka"/>
      <w:pBdr>
        <w:top w:val="single" w:sz="6" w:space="1" w:color="000000"/>
      </w:pBdr>
      <w:tabs>
        <w:tab w:val="clear" w:pos="4819"/>
        <w:tab w:val="clear" w:pos="9638"/>
        <w:tab w:val="center" w:pos="4434"/>
        <w:tab w:val="right" w:pos="9647"/>
      </w:tabs>
      <w:ind w:left="-391" w:right="-397"/>
      <w:jc w:val="both"/>
    </w:pPr>
    <w:r>
      <w:rPr>
        <w:rFonts w:ascii="Verdana" w:hAnsi="Verdana" w:cs="Arial"/>
        <w:sz w:val="16"/>
        <w:szCs w:val="16"/>
      </w:rPr>
      <w:t>F/02/P/04, wersja 5</w:t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fldChar w:fldCharType="begin"/>
    </w:r>
    <w:r>
      <w:rPr>
        <w:rStyle w:val="Numerstrony"/>
        <w:rFonts w:ascii="Verdana" w:hAnsi="Verdana" w:cs="Arial"/>
        <w:sz w:val="16"/>
        <w:szCs w:val="16"/>
      </w:rPr>
      <w:instrText xml:space="preserve"> PAGE </w:instrText>
    </w:r>
    <w:r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sz w:val="16"/>
        <w:szCs w:val="16"/>
      </w:rPr>
      <w:t>2</w:t>
    </w:r>
    <w:r>
      <w:rPr>
        <w:rStyle w:val="Numerstrony"/>
        <w:rFonts w:ascii="Verdana" w:hAnsi="Verdana" w:cs="Arial"/>
        <w:sz w:val="16"/>
        <w:szCs w:val="16"/>
      </w:rPr>
      <w:fldChar w:fldCharType="end"/>
    </w:r>
    <w:r>
      <w:rPr>
        <w:rStyle w:val="Numerstrony"/>
        <w:rFonts w:ascii="Verdana" w:hAnsi="Verdana" w:cs="Arial"/>
        <w:sz w:val="16"/>
        <w:szCs w:val="16"/>
      </w:rPr>
      <w:t>/</w:t>
    </w:r>
    <w:r>
      <w:rPr>
        <w:rStyle w:val="Numerstrony"/>
        <w:rFonts w:ascii="Verdana" w:hAnsi="Verdana" w:cs="Arial"/>
        <w:sz w:val="16"/>
        <w:szCs w:val="16"/>
      </w:rPr>
      <w:fldChar w:fldCharType="begin"/>
    </w:r>
    <w:r>
      <w:rPr>
        <w:rStyle w:val="Numerstrony"/>
        <w:rFonts w:ascii="Verdana" w:hAnsi="Verdana" w:cs="Arial"/>
        <w:sz w:val="16"/>
        <w:szCs w:val="16"/>
      </w:rPr>
      <w:instrText xml:space="preserve"> NUMPAGES </w:instrText>
    </w:r>
    <w:r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sz w:val="16"/>
        <w:szCs w:val="16"/>
      </w:rPr>
      <w:t>2</w:t>
    </w:r>
    <w:r>
      <w:rPr>
        <w:rStyle w:val="Numerstrony"/>
        <w:rFonts w:ascii="Verdana" w:hAnsi="Verdan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2173" w14:textId="384645E5" w:rsidR="00976A5A" w:rsidRDefault="00976A5A">
    <w:pPr>
      <w:pStyle w:val="Stopka"/>
      <w:pBdr>
        <w:top w:val="single" w:sz="6" w:space="1" w:color="000000"/>
      </w:pBdr>
      <w:tabs>
        <w:tab w:val="clear" w:pos="4819"/>
        <w:tab w:val="clear" w:pos="9638"/>
        <w:tab w:val="center" w:pos="4428"/>
        <w:tab w:val="right" w:pos="9641"/>
      </w:tabs>
      <w:ind w:left="-397" w:right="-397"/>
      <w:jc w:val="both"/>
    </w:pPr>
    <w:r>
      <w:rPr>
        <w:rFonts w:ascii="Verdana" w:hAnsi="Verdana" w:cs="Arial"/>
        <w:noProof/>
        <w:sz w:val="16"/>
        <w:szCs w:val="16"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F42194" wp14:editId="02B91E3C">
              <wp:simplePos x="0" y="0"/>
              <wp:positionH relativeFrom="column">
                <wp:posOffset>-267970</wp:posOffset>
              </wp:positionH>
              <wp:positionV relativeFrom="paragraph">
                <wp:posOffset>-495935</wp:posOffset>
              </wp:positionV>
              <wp:extent cx="6848475" cy="847725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847725"/>
                        <a:chOff x="0" y="19050"/>
                        <a:chExt cx="6848475" cy="847725"/>
                      </a:xfrm>
                    </wpg:grpSpPr>
                    <wps:wsp>
                      <wps:cNvPr id="4" name="Pole tekstowe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85725"/>
                          <a:ext cx="614172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E25AC" w14:textId="77777777" w:rsidR="00976A5A" w:rsidRPr="006952E6" w:rsidRDefault="00976A5A" w:rsidP="00976A5A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Sieć Badawcza Łukasiewicz </w:t>
                            </w: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sym w:font="Symbol" w:char="F02D"/>
                            </w: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 Krakowski Instytut Technologiczny</w:t>
                            </w:r>
                          </w:p>
                          <w:p w14:paraId="07C80BEF" w14:textId="77777777" w:rsidR="00976A5A" w:rsidRPr="00B76A62" w:rsidRDefault="00976A5A" w:rsidP="00976A5A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30-418 Kraków, ul. </w:t>
                            </w:r>
                            <w:r w:rsidRPr="00B76A62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Zakopiańska 73, Tel.: +48 12 26 18 324,</w:t>
                            </w:r>
                          </w:p>
                          <w:p w14:paraId="207E7823" w14:textId="77777777" w:rsidR="00976A5A" w:rsidRPr="00B76A62" w:rsidRDefault="00976A5A" w:rsidP="00976A5A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B76A62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E-mail: sekretariat@kit.lukasiewicz.gov.pl </w:t>
                            </w:r>
                            <w:r w:rsidRPr="006952E6">
                              <w:rPr>
                                <w:rFonts w:ascii="Verdana" w:hAnsi="Verdana"/>
                                <w:color w:val="A6A6A6" w:themeColor="background1" w:themeShade="A6"/>
                                <w:lang w:val="en-US"/>
                              </w:rPr>
                              <w:sym w:font="Symbol" w:char="F07C"/>
                            </w:r>
                            <w:r w:rsidRPr="00B76A62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 NIP: 675-000-00-88, REGON: 387116932</w:t>
                            </w:r>
                          </w:p>
                          <w:p w14:paraId="2ED3A5EA" w14:textId="77777777" w:rsidR="00976A5A" w:rsidRPr="00B76A62" w:rsidRDefault="00976A5A" w:rsidP="00976A5A">
                            <w:pPr>
                              <w:pStyle w:val="LukStopka-adres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19750" y="19050"/>
                          <a:ext cx="1228725" cy="847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F42194" id="Grupa 3" o:spid="_x0000_s1026" style="position:absolute;left:0;text-align:left;margin-left:-21.1pt;margin-top:-39.05pt;width:539.25pt;height:66.75pt;z-index:-251657216;mso-height-relative:margin" coordorigin=",190" coordsize="68484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top:857;width:61417;height:47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" filled="f" stroked="f">
                <o:lock v:ext="edit" aspectratio="t"/>
                <v:textbox inset="0,0,0,0">
                  <w:txbxContent>
                    <w:p w14:paraId="260E25AC" w14:textId="77777777" w:rsidR="00976A5A" w:rsidRPr="006952E6" w:rsidRDefault="00976A5A" w:rsidP="00976A5A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Sieć Badawcza Łukasiewicz </w:t>
                      </w: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sym w:font="Symbol" w:char="F02D"/>
                      </w: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 Krakowski Instytut Technologiczny</w:t>
                      </w:r>
                    </w:p>
                    <w:p w14:paraId="07C80BEF" w14:textId="77777777" w:rsidR="00976A5A" w:rsidRPr="00B76A62" w:rsidRDefault="00976A5A" w:rsidP="00976A5A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6952E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30-418 Kraków, ul. </w:t>
                      </w:r>
                      <w:r w:rsidRPr="00B76A62">
                        <w:rPr>
                          <w:rFonts w:ascii="Verdana" w:hAnsi="Verdana"/>
                          <w:color w:val="A6A6A6" w:themeColor="background1" w:themeShade="A6"/>
                        </w:rPr>
                        <w:t>Zakopiańska 73, Tel.: +48 12 26 18 324,</w:t>
                      </w:r>
                    </w:p>
                    <w:p w14:paraId="207E7823" w14:textId="77777777" w:rsidR="00976A5A" w:rsidRPr="00B76A62" w:rsidRDefault="00976A5A" w:rsidP="00976A5A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B76A62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E-mail: sekretariat@kit.lukasiewicz.gov.pl </w:t>
                      </w:r>
                      <w:r w:rsidRPr="006952E6">
                        <w:rPr>
                          <w:rFonts w:ascii="Verdana" w:hAnsi="Verdana"/>
                          <w:color w:val="A6A6A6" w:themeColor="background1" w:themeShade="A6"/>
                          <w:lang w:val="en-US"/>
                        </w:rPr>
                        <w:sym w:font="Symbol" w:char="F07C"/>
                      </w:r>
                      <w:r w:rsidRPr="00B76A62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 NIP: 675-000-00-88, REGON: 387116932</w:t>
                      </w:r>
                    </w:p>
                    <w:p w14:paraId="2ED3A5EA" w14:textId="77777777" w:rsidR="00976A5A" w:rsidRPr="00B76A62" w:rsidRDefault="00976A5A" w:rsidP="00976A5A">
                      <w:pPr>
                        <w:pStyle w:val="LukStopka-adres"/>
                        <w:jc w:val="both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56197;top:190;width:12287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rFonts w:ascii="Verdana" w:hAnsi="Verdana" w:cs="Arial"/>
        <w:sz w:val="16"/>
        <w:szCs w:val="16"/>
      </w:rPr>
      <w:t>F/02/P/04, wersja 5</w:t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fldChar w:fldCharType="begin"/>
    </w:r>
    <w:r>
      <w:rPr>
        <w:rStyle w:val="Numerstrony"/>
        <w:rFonts w:ascii="Verdana" w:hAnsi="Verdana" w:cs="Arial"/>
        <w:sz w:val="16"/>
        <w:szCs w:val="16"/>
      </w:rPr>
      <w:instrText xml:space="preserve"> PAGE </w:instrText>
    </w:r>
    <w:r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sz w:val="16"/>
        <w:szCs w:val="16"/>
      </w:rPr>
      <w:t>1</w:t>
    </w:r>
    <w:r>
      <w:rPr>
        <w:rStyle w:val="Numerstrony"/>
        <w:rFonts w:ascii="Verdana" w:hAnsi="Verdana" w:cs="Arial"/>
        <w:sz w:val="16"/>
        <w:szCs w:val="16"/>
      </w:rPr>
      <w:fldChar w:fldCharType="end"/>
    </w:r>
    <w:r>
      <w:rPr>
        <w:rStyle w:val="Numerstrony"/>
        <w:rFonts w:ascii="Verdana" w:hAnsi="Verdana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4F96" w14:textId="77777777" w:rsidR="00B07A80" w:rsidRDefault="00B07A80">
      <w:r>
        <w:rPr>
          <w:color w:val="000000"/>
        </w:rPr>
        <w:separator/>
      </w:r>
    </w:p>
  </w:footnote>
  <w:footnote w:type="continuationSeparator" w:id="0">
    <w:p w14:paraId="1712F97B" w14:textId="77777777" w:rsidR="00B07A80" w:rsidRDefault="00B0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D17"/>
    <w:multiLevelType w:val="multilevel"/>
    <w:tmpl w:val="47EEC91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7B58AD"/>
    <w:multiLevelType w:val="multilevel"/>
    <w:tmpl w:val="74D8E342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7CE4B4D"/>
    <w:multiLevelType w:val="multilevel"/>
    <w:tmpl w:val="1FD23A4C"/>
    <w:styleLink w:val="WWNum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0D382A"/>
    <w:multiLevelType w:val="multilevel"/>
    <w:tmpl w:val="D6BC6A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4F901D6"/>
    <w:multiLevelType w:val="multilevel"/>
    <w:tmpl w:val="194E1904"/>
    <w:styleLink w:val="WWNum2"/>
    <w:lvl w:ilvl="0">
      <w:numFmt w:val="bullet"/>
      <w:lvlText w:val="●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963315294">
    <w:abstractNumId w:val="4"/>
  </w:num>
  <w:num w:numId="2" w16cid:durableId="1554467740">
    <w:abstractNumId w:val="0"/>
  </w:num>
  <w:num w:numId="3" w16cid:durableId="1617132880">
    <w:abstractNumId w:val="2"/>
  </w:num>
  <w:num w:numId="4" w16cid:durableId="205652018">
    <w:abstractNumId w:val="3"/>
  </w:num>
  <w:num w:numId="5" w16cid:durableId="600530511">
    <w:abstractNumId w:val="4"/>
  </w:num>
  <w:num w:numId="6" w16cid:durableId="1139570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tPDu7Z1kPyl1t7LONSCCm+vxvIS4x7KtFssNDbih3B7tgixpVbzL4Cx/I5yR0liIR4Yat00LhvFxvjib7yAbNA==" w:salt="ut6J2vI/kGTva9XiHki0n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68"/>
    <w:rsid w:val="0003517D"/>
    <w:rsid w:val="0005776C"/>
    <w:rsid w:val="00073338"/>
    <w:rsid w:val="001A0768"/>
    <w:rsid w:val="0026190E"/>
    <w:rsid w:val="002F1067"/>
    <w:rsid w:val="003112F1"/>
    <w:rsid w:val="00360A3C"/>
    <w:rsid w:val="00361384"/>
    <w:rsid w:val="003D6C1C"/>
    <w:rsid w:val="00442BFB"/>
    <w:rsid w:val="00454839"/>
    <w:rsid w:val="00561B85"/>
    <w:rsid w:val="005D2520"/>
    <w:rsid w:val="005D701E"/>
    <w:rsid w:val="005F7303"/>
    <w:rsid w:val="00643768"/>
    <w:rsid w:val="00647560"/>
    <w:rsid w:val="006C5541"/>
    <w:rsid w:val="0075706D"/>
    <w:rsid w:val="00797037"/>
    <w:rsid w:val="00824003"/>
    <w:rsid w:val="008D142D"/>
    <w:rsid w:val="00914E3D"/>
    <w:rsid w:val="00976A5A"/>
    <w:rsid w:val="009B4D88"/>
    <w:rsid w:val="00B02813"/>
    <w:rsid w:val="00B07A80"/>
    <w:rsid w:val="00B2049A"/>
    <w:rsid w:val="00B526A7"/>
    <w:rsid w:val="00C33882"/>
    <w:rsid w:val="00C82A48"/>
    <w:rsid w:val="00D7605F"/>
    <w:rsid w:val="00E02715"/>
    <w:rsid w:val="00E71478"/>
    <w:rsid w:val="00E829A3"/>
    <w:rsid w:val="00EB4706"/>
    <w:rsid w:val="00EF5046"/>
    <w:rsid w:val="00F0653D"/>
    <w:rsid w:val="00F8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2167"/>
  <w15:docId w15:val="{BD5EB089-2A2A-4066-921A-A3EB51ED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owy1">
    <w:name w:val="Standardowy1"/>
    <w:rPr>
      <w:rFonts w:ascii="Liberation Serif" w:hAnsi="Liberation Serif" w:cs="Liberation Serif"/>
    </w:rPr>
  </w:style>
  <w:style w:type="paragraph" w:styleId="NormalnyWeb">
    <w:name w:val="Normal (Web)"/>
    <w:basedOn w:val="Standard"/>
    <w:pPr>
      <w:spacing w:before="100" w:after="100"/>
    </w:pPr>
    <w:rPr>
      <w:lang w:eastAsia="pl-PL"/>
    </w:rPr>
  </w:style>
  <w:style w:type="paragraph" w:customStyle="1" w:styleId="Standarduser">
    <w:name w:val="Standard (user)"/>
    <w:rPr>
      <w:rFonts w:ascii="Liberation Serif" w:hAnsi="Liberation Serif" w:cs="Liberation Serif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a">
    <w:name w:val="WWNum2a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EF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50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F5046"/>
    <w:rPr>
      <w:rFonts w:cs="Mangal"/>
      <w:szCs w:val="21"/>
    </w:rPr>
  </w:style>
  <w:style w:type="paragraph" w:customStyle="1" w:styleId="LukStopka-adres">
    <w:name w:val="Luk_Stopka-adres"/>
    <w:basedOn w:val="Normalny"/>
    <w:qFormat/>
    <w:rsid w:val="00976A5A"/>
    <w:pPr>
      <w:widowControl/>
      <w:suppressAutoHyphens w:val="0"/>
      <w:autoSpaceDN/>
      <w:spacing w:line="170" w:lineRule="exact"/>
      <w:textAlignment w:val="auto"/>
    </w:pPr>
    <w:rPr>
      <w:rFonts w:asciiTheme="minorHAnsi" w:eastAsiaTheme="minorHAnsi" w:hAnsiTheme="minorHAnsi" w:cstheme="minorBidi"/>
      <w:noProof/>
      <w:color w:val="0E2841" w:themeColor="text2"/>
      <w:spacing w:val="4"/>
      <w:kern w:val="0"/>
      <w:sz w:val="14"/>
      <w:szCs w:val="1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d.krakow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od.krakow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od.krakow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od.krak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d.krakow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Poznańska | Łukasiewicz – KIT</dc:creator>
  <cp:lastModifiedBy>Marta Poznańska | Łukasiewicz – KIT</cp:lastModifiedBy>
  <cp:revision>22</cp:revision>
  <cp:lastPrinted>2025-02-04T10:07:00Z</cp:lastPrinted>
  <dcterms:created xsi:type="dcterms:W3CDTF">2025-01-29T13:05:00Z</dcterms:created>
  <dcterms:modified xsi:type="dcterms:W3CDTF">2025-02-05T09:38:00Z</dcterms:modified>
</cp:coreProperties>
</file>